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3C" w:rsidRDefault="00B01C3C" w:rsidP="00B01C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Załącznik Nr 6 do oferty </w:t>
      </w:r>
    </w:p>
    <w:p w:rsidR="00B01C3C" w:rsidRDefault="00B01C3C" w:rsidP="00B01C3C">
      <w:pPr>
        <w:pStyle w:val="Default"/>
        <w:rPr>
          <w:sz w:val="23"/>
          <w:szCs w:val="23"/>
        </w:rPr>
      </w:pPr>
    </w:p>
    <w:p w:rsidR="00B01C3C" w:rsidRPr="00A201A5" w:rsidRDefault="00B01C3C" w:rsidP="00B01C3C">
      <w:pPr>
        <w:pStyle w:val="Default"/>
        <w:jc w:val="center"/>
        <w:rPr>
          <w:b/>
          <w:bCs/>
          <w:sz w:val="22"/>
          <w:szCs w:val="22"/>
        </w:rPr>
      </w:pPr>
      <w:r w:rsidRPr="00A201A5">
        <w:rPr>
          <w:b/>
          <w:bCs/>
          <w:sz w:val="22"/>
          <w:szCs w:val="22"/>
        </w:rPr>
        <w:t>ZOBOWIĄZANIE</w:t>
      </w:r>
    </w:p>
    <w:p w:rsidR="00B01C3C" w:rsidRPr="00A201A5" w:rsidRDefault="00B01C3C" w:rsidP="00B01C3C">
      <w:pPr>
        <w:pStyle w:val="Default"/>
        <w:jc w:val="center"/>
        <w:rPr>
          <w:sz w:val="22"/>
          <w:szCs w:val="22"/>
        </w:rPr>
      </w:pPr>
      <w:r w:rsidRPr="00A201A5">
        <w:rPr>
          <w:b/>
          <w:bCs/>
          <w:sz w:val="22"/>
          <w:szCs w:val="22"/>
        </w:rPr>
        <w:t>DO UDOSTĘPNIENIA ZASOBÓW PRZEZ INNE PODMIOTY*</w:t>
      </w:r>
      <w:bookmarkStart w:id="0" w:name="_GoBack"/>
      <w:bookmarkEnd w:id="0"/>
    </w:p>
    <w:p w:rsidR="00B01C3C" w:rsidRPr="00A201A5" w:rsidRDefault="00B01C3C" w:rsidP="00B01C3C">
      <w:pPr>
        <w:pStyle w:val="Default"/>
        <w:rPr>
          <w:sz w:val="22"/>
          <w:szCs w:val="22"/>
        </w:rPr>
      </w:pPr>
      <w:r w:rsidRPr="00A201A5">
        <w:rPr>
          <w:b/>
          <w:bCs/>
          <w:sz w:val="22"/>
          <w:szCs w:val="22"/>
        </w:rPr>
        <w:t xml:space="preserve">DLA: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Wykonawcy: …................................................................................................................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Wykonawcy: …..................................................................................................................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podpisany(a): ………………………...............................................................................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działając w imieniu: .....................................................................................................................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oświadczamy, że zgodnie z art. 26 ust. 2b i 2e ustawy Prawo zamówień publicznych oddajemy do dyspozycji ww. Wykonawcy następujące niezbędne zasoby na okres korzystania z nich przy wykonaniu zamówienia publicznego pod nazwą: </w:t>
      </w:r>
    </w:p>
    <w:p w:rsidR="00B01C3C" w:rsidRDefault="00B01C3C" w:rsidP="00B01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A1287">
        <w:rPr>
          <w:rFonts w:ascii="Times New Roman" w:hAnsi="Times New Roman" w:cs="Times New Roman"/>
          <w:sz w:val="24"/>
          <w:szCs w:val="24"/>
        </w:rPr>
        <w:t>dbieranie i zagospodarowanie odpadów komunalnych   od właścicieli nieruchomości   zamieszkałych     z terenu Gminy Dzikowiec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1C3C" w:rsidRDefault="00B01C3C" w:rsidP="00B01C3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odpowiadając solidarnie z Wykonawcą za szkodę Zamawiającego powstałą wskutek nieudostępnienia tych zasobów.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Udostępniamy zasoby: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wiedzę i doświadczenie (podać zakres i sposób realizacji zobowiązania w tym jakiego okresu to zobowiązanie dotyczy jak również ze względu na nierozerwalność zasobu z podmiotem go udzielającym określić zaangażowanie tego podmiotu w wykonanie zamówienia) **: </w:t>
      </w:r>
    </w:p>
    <w:p w:rsidR="00B01C3C" w:rsidRDefault="00B01C3C" w:rsidP="00B01C3C">
      <w:pPr>
        <w:pStyle w:val="Default"/>
        <w:rPr>
          <w:sz w:val="23"/>
          <w:szCs w:val="23"/>
        </w:rPr>
      </w:pP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……………………………………………………………………….……………..……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………………………………………………………………….………………………..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……………………………………………………………….…………………………..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……………………………………………………………….…………………………..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……………………………………………………………….…………………………..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potencjał techniczny niezbędny do wykonania zamówienia publicznego (podać niezbędne informacje dotyczące udostępnianego zasobu oraz sposób realizacji zobowiązania podmiotu trzeciego i wskazać okres jakiego udostępnienie dotyczy)*** </w:t>
      </w:r>
    </w:p>
    <w:p w:rsidR="00B01C3C" w:rsidRDefault="00B01C3C" w:rsidP="00B01C3C">
      <w:pPr>
        <w:pStyle w:val="Default"/>
        <w:rPr>
          <w:sz w:val="23"/>
          <w:szCs w:val="23"/>
        </w:rPr>
      </w:pP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………………………………………………..…………………………….……………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……………………………………………………………….…………………………..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……………………………………………………………….…………………………..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……………………………………………………………….………………………….. </w:t>
      </w:r>
    </w:p>
    <w:p w:rsidR="00B01C3C" w:rsidRDefault="00B01C3C" w:rsidP="00B01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……………………………………………………………….………………………….. </w:t>
      </w:r>
    </w:p>
    <w:p w:rsidR="007622BE" w:rsidRDefault="00B01C3C" w:rsidP="007622BE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3. </w:t>
      </w:r>
      <w:r>
        <w:rPr>
          <w:sz w:val="23"/>
          <w:szCs w:val="23"/>
        </w:rPr>
        <w:t>inne:</w:t>
      </w:r>
      <w:r>
        <w:rPr>
          <w:rFonts w:ascii="Arial" w:hAnsi="Arial" w:cs="Arial"/>
          <w:i/>
          <w:iCs/>
          <w:sz w:val="20"/>
          <w:szCs w:val="20"/>
        </w:rPr>
        <w:t xml:space="preserve">………**** </w:t>
      </w:r>
    </w:p>
    <w:p w:rsidR="00B01C3C" w:rsidRDefault="00B01C3C" w:rsidP="007622B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będzie dysponował zasobami naszego podmiotu w stopniu niezbędnym do należytego wykonania zamówienia, w szczególności oddane do dyspozycji Wykonawcy zostaną nasze zasoby…………………………………………………………………………….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 ………………………………..……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Zakres faktycznie dostępnych Wykonawcy zasobów naszego podmiotu to: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Sposób wykorzystania zasobu przy wykonywaniu zamówienia: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Charakter stosunku łączącego Wykonawcę z innym podmiotem: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4. </w:t>
      </w:r>
      <w:r>
        <w:rPr>
          <w:color w:val="auto"/>
          <w:sz w:val="23"/>
          <w:szCs w:val="23"/>
        </w:rPr>
        <w:t xml:space="preserve">Sposób realizacji udostępnianego zasobu i w jakim okresie inny podmiot będzie brał udział przy wykonywaniu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....................................., dnia ............ 2014 roku ......................................................... </w:t>
      </w:r>
    </w:p>
    <w:p w:rsidR="007622BE" w:rsidRDefault="007622BE" w:rsidP="00B01C3C">
      <w:pPr>
        <w:pStyle w:val="Default"/>
        <w:rPr>
          <w:color w:val="auto"/>
          <w:sz w:val="23"/>
          <w:szCs w:val="23"/>
        </w:rPr>
      </w:pPr>
    </w:p>
    <w:p w:rsidR="00B01C3C" w:rsidRDefault="007622BE" w:rsidP="00B01C3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</w:t>
      </w:r>
      <w:r w:rsidR="00B01C3C">
        <w:rPr>
          <w:color w:val="auto"/>
          <w:sz w:val="16"/>
          <w:szCs w:val="16"/>
        </w:rPr>
        <w:t xml:space="preserve">(podpis osoby reprezentującej firmę współpracującą i pieczątka imienna) </w:t>
      </w: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B01C3C" w:rsidRDefault="00B01C3C" w:rsidP="00B01C3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....................................., dnia ........... .2014 roku </w:t>
      </w:r>
      <w:r>
        <w:rPr>
          <w:color w:val="auto"/>
          <w:sz w:val="22"/>
          <w:szCs w:val="22"/>
        </w:rPr>
        <w:t xml:space="preserve">............................................................ </w:t>
      </w:r>
    </w:p>
    <w:p w:rsidR="00B01C3C" w:rsidRDefault="00B01C3C" w:rsidP="007622BE">
      <w:pPr>
        <w:pStyle w:val="Default"/>
        <w:ind w:left="4956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(podpis upoważnionego przedstawiciela </w:t>
      </w:r>
    </w:p>
    <w:p w:rsidR="00B01C3C" w:rsidRDefault="00B01C3C" w:rsidP="007622BE">
      <w:pPr>
        <w:pStyle w:val="Default"/>
        <w:ind w:left="4956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Wykonawcy i pieczątka imienna) </w:t>
      </w: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B01C3C" w:rsidRDefault="00B01C3C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wypełniony druk należy załączyć do ofert tylko w przypadku, gdy Wykonawca będzie korzystał z zasobów innych podmiotów w w/w zakresie </w:t>
      </w:r>
    </w:p>
    <w:p w:rsidR="00B01C3C" w:rsidRDefault="00B01C3C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** należy odpowiednio wypełnić Załącznik Nr 3 „DOŚWIADCZENIE ZAWODOWE” </w:t>
      </w:r>
    </w:p>
    <w:p w:rsidR="00B01C3C" w:rsidRDefault="00B01C3C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*** należy odpowiednio wypełnić Załącznik Nr 4 „POTENCJAŁ TECHNICZNY”. </w:t>
      </w:r>
    </w:p>
    <w:p w:rsidR="00FE6C5B" w:rsidRDefault="00B01C3C" w:rsidP="00B01C3C">
      <w:r>
        <w:rPr>
          <w:sz w:val="20"/>
          <w:szCs w:val="20"/>
        </w:rPr>
        <w:t>**** odpowiednio wpisać pozostałe zasoby z których zamawiający będzie korzystał od innych podmiotów</w:t>
      </w:r>
    </w:p>
    <w:sectPr w:rsidR="00FE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5"/>
    <w:rsid w:val="003A35E5"/>
    <w:rsid w:val="007622BE"/>
    <w:rsid w:val="00A201A5"/>
    <w:rsid w:val="00B01C3C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F3A3-153C-456C-A8CD-CFE94C6C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2014-11-23T12:34:00Z</dcterms:created>
  <dcterms:modified xsi:type="dcterms:W3CDTF">2014-11-26T19:11:00Z</dcterms:modified>
</cp:coreProperties>
</file>